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C" w:rsidRDefault="00E579EC" w:rsidP="00E579EC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деятельности</w:t>
      </w:r>
    </w:p>
    <w:p w:rsidR="00E579EC" w:rsidRPr="003E4132" w:rsidRDefault="00E579EC" w:rsidP="00E579EC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3E4132">
        <w:rPr>
          <w:sz w:val="30"/>
          <w:szCs w:val="30"/>
        </w:rPr>
        <w:t>БГСОО «Детская гандбольная лига»</w:t>
      </w:r>
    </w:p>
    <w:p w:rsidR="00E579EC" w:rsidRPr="00E83A5C" w:rsidRDefault="00E579EC" w:rsidP="00E579EC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E83A5C">
        <w:rPr>
          <w:sz w:val="30"/>
          <w:szCs w:val="30"/>
        </w:rPr>
        <w:t>за 2020 год</w:t>
      </w:r>
    </w:p>
    <w:p w:rsidR="00E579EC" w:rsidRDefault="00E579EC" w:rsidP="00E579EC">
      <w:pPr>
        <w:pStyle w:val="ConsPlusNormal"/>
        <w:ind w:firstLine="709"/>
        <w:jc w:val="both"/>
        <w:rPr>
          <w:sz w:val="30"/>
          <w:szCs w:val="30"/>
        </w:rPr>
      </w:pPr>
    </w:p>
    <w:p w:rsidR="00E579EC" w:rsidRDefault="00E579EC" w:rsidP="00E579EC">
      <w:pPr>
        <w:pStyle w:val="ConsPlusNormal"/>
        <w:ind w:firstLine="709"/>
        <w:jc w:val="both"/>
      </w:pPr>
      <w:r>
        <w:rPr>
          <w:sz w:val="30"/>
          <w:szCs w:val="30"/>
        </w:rPr>
        <w:t xml:space="preserve">БГСОО «Детская гандбольная лига» </w:t>
      </w:r>
      <w:r w:rsidRPr="005B7EC5">
        <w:rPr>
          <w:sz w:val="30"/>
          <w:szCs w:val="30"/>
        </w:rPr>
        <w:t>в соответствии со статьёй 24 Закона Республики Беларусь от 04.10.1994 г. «Об общественных объединениях»</w:t>
      </w:r>
      <w:r>
        <w:rPr>
          <w:sz w:val="30"/>
          <w:szCs w:val="30"/>
        </w:rPr>
        <w:t xml:space="preserve"> (далее – Закон) </w:t>
      </w:r>
      <w:r w:rsidRPr="005B7EC5">
        <w:rPr>
          <w:sz w:val="30"/>
          <w:szCs w:val="30"/>
        </w:rPr>
        <w:t xml:space="preserve">и </w:t>
      </w:r>
      <w:r>
        <w:rPr>
          <w:sz w:val="30"/>
          <w:szCs w:val="30"/>
        </w:rPr>
        <w:t>под</w:t>
      </w:r>
      <w:r w:rsidRPr="005B7EC5">
        <w:rPr>
          <w:sz w:val="30"/>
          <w:szCs w:val="30"/>
        </w:rPr>
        <w:t>пукт</w:t>
      </w:r>
      <w:r>
        <w:rPr>
          <w:sz w:val="30"/>
          <w:szCs w:val="30"/>
        </w:rPr>
        <w:t>ом</w:t>
      </w:r>
      <w:proofErr w:type="gramStart"/>
      <w:r>
        <w:rPr>
          <w:sz w:val="30"/>
          <w:szCs w:val="30"/>
        </w:rPr>
        <w:t>1</w:t>
      </w:r>
      <w:proofErr w:type="gramEnd"/>
      <w:r>
        <w:rPr>
          <w:sz w:val="30"/>
          <w:szCs w:val="30"/>
        </w:rPr>
        <w:t xml:space="preserve">.2 пункта </w:t>
      </w:r>
      <w:r w:rsidRPr="005B7EC5">
        <w:rPr>
          <w:sz w:val="30"/>
          <w:szCs w:val="30"/>
        </w:rPr>
        <w:t>1  </w:t>
      </w:r>
      <w:hyperlink r:id="rId6" w:tooltip="+" w:history="1">
        <w:r w:rsidRPr="005B7EC5">
          <w:rPr>
            <w:sz w:val="30"/>
            <w:szCs w:val="30"/>
          </w:rPr>
          <w:t>постановления Министерства юстиции Республики Беларусь от 30.10.2020 № 153-1</w:t>
        </w:r>
      </w:hyperlink>
      <w:r w:rsidRPr="005B7EC5">
        <w:rPr>
          <w:sz w:val="30"/>
          <w:szCs w:val="30"/>
        </w:rPr>
        <w:t> «Об информации о деятельности общественных объединений и фондов»</w:t>
      </w:r>
      <w:r>
        <w:rPr>
          <w:sz w:val="30"/>
          <w:szCs w:val="30"/>
        </w:rPr>
        <w:t xml:space="preserve"> предоставляет следующую </w:t>
      </w:r>
      <w:r>
        <w:t>информацию (отчетность) о своей деятельности и поступлении и расходовании денежных средств и иного имущества за 2020 год.</w:t>
      </w:r>
    </w:p>
    <w:p w:rsidR="00E579EC" w:rsidRPr="002739C9" w:rsidRDefault="00E579EC" w:rsidP="00E579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E4132">
        <w:rPr>
          <w:sz w:val="30"/>
          <w:szCs w:val="30"/>
        </w:rPr>
        <w:t>БГСОО «Детская гандбольная лига»</w:t>
      </w:r>
      <w:r>
        <w:rPr>
          <w:sz w:val="30"/>
          <w:szCs w:val="30"/>
        </w:rPr>
        <w:t xml:space="preserve"> </w:t>
      </w:r>
      <w:r w:rsidRPr="00846E0E">
        <w:rPr>
          <w:sz w:val="30"/>
          <w:szCs w:val="30"/>
        </w:rPr>
        <w:t>продолжает свою</w:t>
      </w:r>
      <w:r w:rsidRPr="002739C9">
        <w:rPr>
          <w:sz w:val="30"/>
          <w:szCs w:val="30"/>
        </w:rPr>
        <w:t xml:space="preserve"> деятельность в 2021 году по юридическому адресу: </w:t>
      </w:r>
      <w:r w:rsidRPr="003E4132">
        <w:rPr>
          <w:sz w:val="30"/>
          <w:szCs w:val="30"/>
        </w:rPr>
        <w:t>224028, г. Брест, ул. Ленинградская,</w:t>
      </w:r>
      <w:r>
        <w:rPr>
          <w:sz w:val="30"/>
          <w:szCs w:val="30"/>
        </w:rPr>
        <w:t xml:space="preserve"> </w:t>
      </w:r>
      <w:r w:rsidRPr="00846E0E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312</w:t>
      </w:r>
      <w:r>
        <w:rPr>
          <w:color w:val="FF0000"/>
          <w:sz w:val="30"/>
          <w:szCs w:val="30"/>
        </w:rPr>
        <w:t xml:space="preserve"> </w:t>
      </w:r>
      <w:r w:rsidRPr="00846E0E">
        <w:rPr>
          <w:rFonts w:eastAsia="Calibri"/>
          <w:sz w:val="30"/>
          <w:szCs w:val="30"/>
        </w:rPr>
        <w:t>тел</w:t>
      </w:r>
      <w:r w:rsidRPr="0004438B">
        <w:rPr>
          <w:rFonts w:eastAsia="Calibri"/>
          <w:sz w:val="30"/>
          <w:szCs w:val="30"/>
        </w:rPr>
        <w:t>. +375162342290</w:t>
      </w:r>
      <w:r>
        <w:rPr>
          <w:rFonts w:eastAsia="Calibri"/>
          <w:sz w:val="30"/>
          <w:szCs w:val="30"/>
        </w:rPr>
        <w:t xml:space="preserve"> </w:t>
      </w:r>
      <w:r w:rsidRPr="002739C9">
        <w:rPr>
          <w:sz w:val="30"/>
          <w:szCs w:val="30"/>
        </w:rPr>
        <w:t>на основании договора</w:t>
      </w:r>
      <w:r>
        <w:rPr>
          <w:sz w:val="30"/>
          <w:szCs w:val="30"/>
        </w:rPr>
        <w:t xml:space="preserve"> аренды №110 от 01.10.2020г., сроком действия до 30.09.2025г. </w:t>
      </w:r>
      <w:r w:rsidRPr="002739C9">
        <w:rPr>
          <w:sz w:val="30"/>
          <w:szCs w:val="30"/>
        </w:rPr>
        <w:t>(копия договора аренды прилагается).</w:t>
      </w:r>
    </w:p>
    <w:p w:rsidR="00E579EC" w:rsidRPr="009543F9" w:rsidRDefault="00E579EC" w:rsidP="00E579E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01.01.2021 ч</w:t>
      </w:r>
      <w:r w:rsidRPr="009543F9">
        <w:rPr>
          <w:sz w:val="30"/>
          <w:szCs w:val="30"/>
        </w:rPr>
        <w:t xml:space="preserve">исленность </w:t>
      </w:r>
      <w:r>
        <w:rPr>
          <w:sz w:val="30"/>
          <w:szCs w:val="30"/>
        </w:rPr>
        <w:t>общественного объединения</w:t>
      </w:r>
      <w:r w:rsidRPr="009543F9">
        <w:rPr>
          <w:sz w:val="30"/>
          <w:szCs w:val="30"/>
        </w:rPr>
        <w:t xml:space="preserve"> составляет </w:t>
      </w:r>
      <w:r>
        <w:rPr>
          <w:sz w:val="30"/>
          <w:szCs w:val="30"/>
        </w:rPr>
        <w:t>16</w:t>
      </w:r>
      <w:r w:rsidRPr="009543F9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 согласно журналу учета членов объединения</w:t>
      </w:r>
      <w:r w:rsidRPr="009543F9">
        <w:rPr>
          <w:sz w:val="30"/>
          <w:szCs w:val="30"/>
        </w:rPr>
        <w:t>.</w:t>
      </w:r>
    </w:p>
    <w:p w:rsidR="00E579EC" w:rsidRPr="009543F9" w:rsidRDefault="00E579EC" w:rsidP="00E579E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9543F9">
        <w:rPr>
          <w:sz w:val="30"/>
          <w:szCs w:val="30"/>
        </w:rPr>
        <w:t>Организационных структур</w:t>
      </w:r>
      <w:r>
        <w:rPr>
          <w:sz w:val="30"/>
          <w:szCs w:val="30"/>
        </w:rPr>
        <w:t xml:space="preserve"> объединение </w:t>
      </w:r>
      <w:r w:rsidRPr="009543F9">
        <w:rPr>
          <w:sz w:val="30"/>
          <w:szCs w:val="30"/>
        </w:rPr>
        <w:t>в своем составе не имеет.</w:t>
      </w:r>
    </w:p>
    <w:p w:rsidR="00E579EC" w:rsidRDefault="00E579EC" w:rsidP="00E579EC">
      <w:pPr>
        <w:pStyle w:val="ConsPlusNormal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b/>
          <w:szCs w:val="28"/>
        </w:rPr>
      </w:pPr>
      <w:r w:rsidRPr="000A3EE7">
        <w:rPr>
          <w:b/>
          <w:szCs w:val="28"/>
        </w:rPr>
        <w:t>Сведения о мероприятиях, проведенных общественным объединением в уставных целях за 2020 год: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Провели три</w:t>
      </w:r>
      <w:r w:rsidRPr="0042494D">
        <w:rPr>
          <w:rFonts w:eastAsia="Calibri"/>
          <w:sz w:val="30"/>
          <w:szCs w:val="30"/>
        </w:rPr>
        <w:t xml:space="preserve"> тура Детской гандбольной лиги в трех возрастных категориях, с общим числом участников </w:t>
      </w:r>
      <w:r>
        <w:rPr>
          <w:rFonts w:eastAsia="Calibri"/>
          <w:sz w:val="30"/>
          <w:szCs w:val="30"/>
        </w:rPr>
        <w:t>992</w:t>
      </w:r>
      <w:r w:rsidRPr="0042494D">
        <w:rPr>
          <w:rFonts w:eastAsia="Calibri"/>
          <w:sz w:val="30"/>
          <w:szCs w:val="30"/>
        </w:rPr>
        <w:t xml:space="preserve"> человек</w:t>
      </w:r>
      <w:r>
        <w:rPr>
          <w:rFonts w:eastAsia="Calibri"/>
          <w:sz w:val="30"/>
          <w:szCs w:val="30"/>
        </w:rPr>
        <w:t>а</w:t>
      </w:r>
      <w:r w:rsidRPr="0042494D">
        <w:rPr>
          <w:rFonts w:eastAsia="Calibri"/>
          <w:sz w:val="30"/>
          <w:szCs w:val="30"/>
        </w:rPr>
        <w:t>;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sz w:val="30"/>
          <w:szCs w:val="30"/>
        </w:rPr>
      </w:pPr>
      <w:r w:rsidRPr="0042494D">
        <w:rPr>
          <w:sz w:val="30"/>
          <w:szCs w:val="30"/>
        </w:rPr>
        <w:t>12.01.2020 посещение музея «Карат» в г.</w:t>
      </w:r>
      <w:r>
        <w:rPr>
          <w:sz w:val="30"/>
          <w:szCs w:val="30"/>
        </w:rPr>
        <w:t xml:space="preserve"> </w:t>
      </w:r>
      <w:r w:rsidRPr="0042494D">
        <w:rPr>
          <w:sz w:val="30"/>
          <w:szCs w:val="30"/>
        </w:rPr>
        <w:t>Гродно</w:t>
      </w:r>
      <w:r>
        <w:rPr>
          <w:sz w:val="30"/>
          <w:szCs w:val="30"/>
        </w:rPr>
        <w:t>;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sz w:val="30"/>
          <w:szCs w:val="30"/>
        </w:rPr>
      </w:pPr>
      <w:r w:rsidRPr="0042494D">
        <w:rPr>
          <w:sz w:val="30"/>
          <w:szCs w:val="30"/>
        </w:rPr>
        <w:t>06.02.2020 посещение Свято-</w:t>
      </w:r>
      <w:proofErr w:type="spellStart"/>
      <w:r w:rsidRPr="0042494D">
        <w:rPr>
          <w:sz w:val="30"/>
          <w:szCs w:val="30"/>
        </w:rPr>
        <w:t>Жировичского</w:t>
      </w:r>
      <w:proofErr w:type="spellEnd"/>
      <w:r w:rsidRPr="0042494D">
        <w:rPr>
          <w:sz w:val="30"/>
          <w:szCs w:val="30"/>
        </w:rPr>
        <w:t xml:space="preserve"> монастыря</w:t>
      </w:r>
      <w:r>
        <w:rPr>
          <w:sz w:val="30"/>
          <w:szCs w:val="30"/>
        </w:rPr>
        <w:t>;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sz w:val="30"/>
          <w:szCs w:val="30"/>
        </w:rPr>
      </w:pPr>
      <w:r w:rsidRPr="0042494D">
        <w:rPr>
          <w:sz w:val="30"/>
          <w:szCs w:val="30"/>
        </w:rPr>
        <w:t>09.02.2020 посещение ОАО «</w:t>
      </w:r>
      <w:proofErr w:type="spellStart"/>
      <w:r w:rsidRPr="0042494D">
        <w:rPr>
          <w:sz w:val="30"/>
          <w:szCs w:val="30"/>
        </w:rPr>
        <w:t>Ляховичский</w:t>
      </w:r>
      <w:proofErr w:type="spellEnd"/>
      <w:r w:rsidRPr="0042494D">
        <w:rPr>
          <w:sz w:val="30"/>
          <w:szCs w:val="30"/>
        </w:rPr>
        <w:t xml:space="preserve"> льнозавод»</w:t>
      </w:r>
      <w:r>
        <w:rPr>
          <w:sz w:val="30"/>
          <w:szCs w:val="30"/>
        </w:rPr>
        <w:t>;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sz w:val="30"/>
          <w:szCs w:val="30"/>
        </w:rPr>
      </w:pPr>
      <w:r w:rsidRPr="0042494D">
        <w:rPr>
          <w:sz w:val="30"/>
          <w:szCs w:val="30"/>
        </w:rPr>
        <w:t>17.02.2020 выставка экзотических птиц г. Брест</w:t>
      </w:r>
      <w:r>
        <w:rPr>
          <w:sz w:val="30"/>
          <w:szCs w:val="30"/>
        </w:rPr>
        <w:t>;</w:t>
      </w:r>
    </w:p>
    <w:p w:rsidR="00E579EC" w:rsidRPr="0042494D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b/>
          <w:szCs w:val="28"/>
        </w:rPr>
      </w:pPr>
      <w:r w:rsidRPr="0042494D">
        <w:rPr>
          <w:sz w:val="30"/>
          <w:szCs w:val="30"/>
        </w:rPr>
        <w:t>02.03 -03.03.2020 провели международный турнир среди юношей 2002-2003 года рождения и 2004-2005 года рождения;</w:t>
      </w:r>
    </w:p>
    <w:p w:rsidR="00E579EC" w:rsidRPr="000C504B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b/>
          <w:szCs w:val="28"/>
        </w:rPr>
      </w:pPr>
      <w:r w:rsidRPr="000C504B">
        <w:rPr>
          <w:sz w:val="30"/>
          <w:szCs w:val="30"/>
        </w:rPr>
        <w:t>18.03.2020 посещение Национальной библиотеки Беларуси;</w:t>
      </w:r>
    </w:p>
    <w:p w:rsidR="00E579EC" w:rsidRPr="000C504B" w:rsidRDefault="00E579EC" w:rsidP="00E579EC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76" w:lineRule="auto"/>
        <w:ind w:left="900"/>
        <w:jc w:val="both"/>
        <w:rPr>
          <w:szCs w:val="28"/>
        </w:rPr>
      </w:pPr>
      <w:r w:rsidRPr="000C504B">
        <w:rPr>
          <w:sz w:val="30"/>
          <w:szCs w:val="30"/>
        </w:rPr>
        <w:t>06.08.2020 посещение парка животных «</w:t>
      </w:r>
      <w:proofErr w:type="spellStart"/>
      <w:r w:rsidRPr="000C504B">
        <w:rPr>
          <w:sz w:val="30"/>
          <w:szCs w:val="30"/>
        </w:rPr>
        <w:t>Диприз</w:t>
      </w:r>
      <w:proofErr w:type="spellEnd"/>
      <w:r w:rsidRPr="000C504B">
        <w:rPr>
          <w:sz w:val="30"/>
          <w:szCs w:val="30"/>
        </w:rPr>
        <w:t xml:space="preserve">» в </w:t>
      </w:r>
      <w:proofErr w:type="spellStart"/>
      <w:r w:rsidRPr="000C504B">
        <w:rPr>
          <w:sz w:val="30"/>
          <w:szCs w:val="30"/>
        </w:rPr>
        <w:t>г</w:t>
      </w:r>
      <w:proofErr w:type="gramStart"/>
      <w:r w:rsidRPr="000C504B">
        <w:rPr>
          <w:sz w:val="30"/>
          <w:szCs w:val="30"/>
        </w:rPr>
        <w:t>.Б</w:t>
      </w:r>
      <w:proofErr w:type="gramEnd"/>
      <w:r w:rsidRPr="000C504B">
        <w:rPr>
          <w:sz w:val="30"/>
          <w:szCs w:val="30"/>
        </w:rPr>
        <w:t>арановичи</w:t>
      </w:r>
      <w:proofErr w:type="spellEnd"/>
      <w:r w:rsidRPr="000C504B">
        <w:rPr>
          <w:sz w:val="30"/>
          <w:szCs w:val="30"/>
        </w:rPr>
        <w:t>;</w:t>
      </w:r>
    </w:p>
    <w:p w:rsidR="00E579EC" w:rsidRPr="000C504B" w:rsidRDefault="00E579EC" w:rsidP="00E579EC">
      <w:pPr>
        <w:pStyle w:val="ConsPlusNormal"/>
        <w:numPr>
          <w:ilvl w:val="0"/>
          <w:numId w:val="2"/>
        </w:numPr>
        <w:tabs>
          <w:tab w:val="left" w:pos="1134"/>
        </w:tabs>
        <w:spacing w:before="120" w:after="120"/>
        <w:jc w:val="both"/>
        <w:rPr>
          <w:sz w:val="30"/>
          <w:szCs w:val="30"/>
        </w:rPr>
      </w:pPr>
      <w:r w:rsidRPr="000C504B">
        <w:rPr>
          <w:sz w:val="30"/>
          <w:szCs w:val="30"/>
        </w:rPr>
        <w:t xml:space="preserve"> 18.08.2020 </w:t>
      </w:r>
      <w:r>
        <w:rPr>
          <w:sz w:val="30"/>
          <w:szCs w:val="30"/>
        </w:rPr>
        <w:t>посещение Олимпийский музей – Национальный олимпийский комитет РБ</w:t>
      </w:r>
    </w:p>
    <w:p w:rsidR="00E579EC" w:rsidRPr="00E86FFF" w:rsidRDefault="00E579EC" w:rsidP="00E579EC">
      <w:pPr>
        <w:pStyle w:val="ConsPlusNormal"/>
        <w:numPr>
          <w:ilvl w:val="0"/>
          <w:numId w:val="1"/>
        </w:numPr>
        <w:tabs>
          <w:tab w:val="left" w:pos="1134"/>
        </w:tabs>
        <w:spacing w:before="120" w:after="120"/>
        <w:jc w:val="both"/>
        <w:rPr>
          <w:b/>
          <w:szCs w:val="28"/>
        </w:rPr>
      </w:pPr>
      <w:r w:rsidRPr="00E86FFF">
        <w:rPr>
          <w:b/>
          <w:szCs w:val="28"/>
        </w:rPr>
        <w:t>Информация о поступлении денежных средств и иного имущества</w:t>
      </w:r>
      <w:r>
        <w:rPr>
          <w:b/>
          <w:szCs w:val="28"/>
        </w:rPr>
        <w:t xml:space="preserve"> в 2020 году</w:t>
      </w:r>
      <w:r w:rsidRPr="00E86FFF">
        <w:rPr>
          <w:b/>
          <w:szCs w:val="28"/>
        </w:rPr>
        <w:t>: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Остаток на 01.01.2020г. - 241537,20 руб.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общ</w:t>
      </w:r>
      <w:r>
        <w:rPr>
          <w:szCs w:val="28"/>
        </w:rPr>
        <w:t>ая</w:t>
      </w:r>
      <w:r w:rsidRPr="00E86FFF">
        <w:rPr>
          <w:szCs w:val="28"/>
        </w:rPr>
        <w:t xml:space="preserve"> сумм</w:t>
      </w:r>
      <w:r>
        <w:rPr>
          <w:szCs w:val="28"/>
        </w:rPr>
        <w:t>а</w:t>
      </w:r>
      <w:r w:rsidRPr="00E86FFF">
        <w:rPr>
          <w:szCs w:val="28"/>
        </w:rPr>
        <w:t xml:space="preserve"> поступивших денежных средств и иного имущества</w:t>
      </w:r>
      <w:r>
        <w:rPr>
          <w:szCs w:val="28"/>
        </w:rPr>
        <w:t xml:space="preserve"> – </w:t>
      </w:r>
      <w:r>
        <w:rPr>
          <w:color w:val="000000" w:themeColor="text1"/>
          <w:szCs w:val="28"/>
        </w:rPr>
        <w:t>332 773,87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руб., из них: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lastRenderedPageBreak/>
        <w:t>вступительных и членских взнос</w:t>
      </w:r>
      <w:r>
        <w:rPr>
          <w:szCs w:val="28"/>
        </w:rPr>
        <w:t xml:space="preserve">ов– </w:t>
      </w:r>
      <w:r w:rsidRPr="000C504B">
        <w:rPr>
          <w:i/>
          <w:color w:val="000000" w:themeColor="text1"/>
          <w:szCs w:val="28"/>
        </w:rPr>
        <w:t>0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</w:t>
      </w:r>
      <w:r w:rsidRPr="00E86FFF">
        <w:rPr>
          <w:szCs w:val="28"/>
        </w:rPr>
        <w:t>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поступлени</w:t>
      </w:r>
      <w:r>
        <w:rPr>
          <w:szCs w:val="28"/>
        </w:rPr>
        <w:t>й</w:t>
      </w:r>
      <w:r w:rsidRPr="00E86FFF">
        <w:rPr>
          <w:szCs w:val="28"/>
        </w:rPr>
        <w:t xml:space="preserve"> от проводимых в уставных целях лекций, выставок, спортивных и других мероприятий</w:t>
      </w:r>
      <w:r>
        <w:rPr>
          <w:szCs w:val="28"/>
        </w:rPr>
        <w:t xml:space="preserve"> – </w:t>
      </w:r>
      <w:r w:rsidRPr="000C504B">
        <w:rPr>
          <w:i/>
          <w:color w:val="000000" w:themeColor="text1"/>
          <w:szCs w:val="28"/>
        </w:rPr>
        <w:t>0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</w:t>
      </w:r>
      <w:r w:rsidRPr="00E86FFF">
        <w:rPr>
          <w:szCs w:val="28"/>
        </w:rPr>
        <w:t>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доход</w:t>
      </w:r>
      <w:r>
        <w:rPr>
          <w:szCs w:val="28"/>
        </w:rPr>
        <w:t>ы</w:t>
      </w:r>
      <w:r w:rsidRPr="00E86FFF">
        <w:rPr>
          <w:szCs w:val="28"/>
        </w:rPr>
        <w:t xml:space="preserve"> от предпринимательской деятельности, осуществляемой в порядке, установленном </w:t>
      </w:r>
      <w:hyperlink r:id="rId7" w:history="1">
        <w:r w:rsidRPr="00EF0A4F">
          <w:rPr>
            <w:szCs w:val="28"/>
          </w:rPr>
          <w:t>частью третьей статьи 20</w:t>
        </w:r>
      </w:hyperlink>
      <w:r w:rsidRPr="00EF0A4F">
        <w:rPr>
          <w:szCs w:val="28"/>
        </w:rPr>
        <w:t xml:space="preserve"> Закона</w:t>
      </w:r>
      <w:r>
        <w:rPr>
          <w:szCs w:val="28"/>
        </w:rPr>
        <w:t xml:space="preserve">– </w:t>
      </w:r>
      <w:r w:rsidRPr="000C504B">
        <w:rPr>
          <w:i/>
          <w:color w:val="000000" w:themeColor="text1"/>
          <w:szCs w:val="28"/>
        </w:rPr>
        <w:t>0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</w:t>
      </w:r>
      <w:r w:rsidRPr="00E86FFF">
        <w:rPr>
          <w:szCs w:val="28"/>
        </w:rPr>
        <w:t>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добровольны</w:t>
      </w:r>
      <w:r>
        <w:rPr>
          <w:szCs w:val="28"/>
        </w:rPr>
        <w:t>е</w:t>
      </w:r>
      <w:r w:rsidRPr="00E86FFF">
        <w:rPr>
          <w:szCs w:val="28"/>
        </w:rPr>
        <w:t xml:space="preserve"> пожертвования</w:t>
      </w:r>
      <w:r>
        <w:rPr>
          <w:szCs w:val="28"/>
        </w:rPr>
        <w:t xml:space="preserve"> – </w:t>
      </w:r>
      <w:r w:rsidRPr="000C504B">
        <w:rPr>
          <w:i/>
          <w:color w:val="000000" w:themeColor="text1"/>
          <w:szCs w:val="28"/>
        </w:rPr>
        <w:t>0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</w:t>
      </w:r>
      <w:r w:rsidRPr="00E86FFF">
        <w:rPr>
          <w:szCs w:val="28"/>
        </w:rPr>
        <w:t>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поступления от иностранных государств (организаций), международных организаций</w:t>
      </w:r>
      <w:r>
        <w:rPr>
          <w:szCs w:val="28"/>
        </w:rPr>
        <w:t xml:space="preserve"> – </w:t>
      </w:r>
      <w:r w:rsidRPr="000C504B">
        <w:rPr>
          <w:color w:val="000000" w:themeColor="text1"/>
          <w:szCs w:val="28"/>
        </w:rPr>
        <w:t>0</w:t>
      </w:r>
      <w:r>
        <w:rPr>
          <w:szCs w:val="28"/>
        </w:rPr>
        <w:t xml:space="preserve"> руб.</w:t>
      </w:r>
      <w:r w:rsidRPr="00E86FFF">
        <w:rPr>
          <w:szCs w:val="28"/>
        </w:rPr>
        <w:t>;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 xml:space="preserve">поступления </w:t>
      </w:r>
      <w:r>
        <w:rPr>
          <w:szCs w:val="28"/>
        </w:rPr>
        <w:t xml:space="preserve">от </w:t>
      </w:r>
      <w:r w:rsidRPr="00E86FFF">
        <w:rPr>
          <w:szCs w:val="28"/>
        </w:rPr>
        <w:t>иных источник</w:t>
      </w:r>
      <w:r>
        <w:rPr>
          <w:szCs w:val="28"/>
        </w:rPr>
        <w:t xml:space="preserve">ов, не </w:t>
      </w:r>
      <w:r w:rsidRPr="00E86FFF">
        <w:rPr>
          <w:szCs w:val="28"/>
        </w:rPr>
        <w:t>запрещенных законодательством</w:t>
      </w:r>
      <w:r>
        <w:rPr>
          <w:szCs w:val="28"/>
        </w:rPr>
        <w:t>: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– от ОАО «Газпром 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 xml:space="preserve"> Беларусь» поступила спонсорская помощь по 300 Указу, договор от 30.04.2020 №12-20-2696 в сумме </w:t>
      </w:r>
      <w:r w:rsidRPr="000C504B">
        <w:rPr>
          <w:color w:val="000000" w:themeColor="text1"/>
          <w:szCs w:val="28"/>
        </w:rPr>
        <w:t>300</w:t>
      </w:r>
      <w:r>
        <w:rPr>
          <w:color w:val="000000" w:themeColor="text1"/>
          <w:szCs w:val="28"/>
        </w:rPr>
        <w:t> </w:t>
      </w:r>
      <w:r w:rsidRPr="000C504B">
        <w:rPr>
          <w:color w:val="000000" w:themeColor="text1"/>
          <w:szCs w:val="28"/>
        </w:rPr>
        <w:t>000</w:t>
      </w:r>
      <w:r>
        <w:rPr>
          <w:color w:val="000000" w:themeColor="text1"/>
          <w:szCs w:val="28"/>
        </w:rPr>
        <w:t>,00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проценты по депозиту за 2020 год – 32773,87 руб.</w:t>
      </w:r>
    </w:p>
    <w:p w:rsidR="00E579EC" w:rsidRPr="00E86FFF" w:rsidRDefault="00E579EC" w:rsidP="00E579EC">
      <w:pPr>
        <w:pStyle w:val="ConsPlusNormal"/>
        <w:numPr>
          <w:ilvl w:val="0"/>
          <w:numId w:val="1"/>
        </w:numPr>
        <w:tabs>
          <w:tab w:val="left" w:pos="1134"/>
        </w:tabs>
        <w:spacing w:before="120" w:after="120"/>
        <w:jc w:val="both"/>
        <w:rPr>
          <w:b/>
          <w:szCs w:val="28"/>
        </w:rPr>
      </w:pPr>
      <w:r w:rsidRPr="00E86FFF">
        <w:rPr>
          <w:b/>
          <w:szCs w:val="28"/>
        </w:rPr>
        <w:t xml:space="preserve">Информация о расходовании денежных средств и иного имущества </w:t>
      </w:r>
      <w:r>
        <w:rPr>
          <w:b/>
          <w:szCs w:val="28"/>
        </w:rPr>
        <w:t>за 2020 год</w:t>
      </w:r>
      <w:r w:rsidRPr="00E86FFF">
        <w:rPr>
          <w:b/>
          <w:szCs w:val="28"/>
        </w:rPr>
        <w:t>: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общ</w:t>
      </w:r>
      <w:r>
        <w:rPr>
          <w:szCs w:val="28"/>
        </w:rPr>
        <w:t>ая</w:t>
      </w:r>
      <w:r w:rsidRPr="00E86FFF">
        <w:rPr>
          <w:szCs w:val="28"/>
        </w:rPr>
        <w:t xml:space="preserve"> сумм</w:t>
      </w:r>
      <w:r>
        <w:rPr>
          <w:szCs w:val="28"/>
        </w:rPr>
        <w:t xml:space="preserve">а </w:t>
      </w:r>
      <w:r w:rsidRPr="00E86FFF">
        <w:rPr>
          <w:szCs w:val="28"/>
        </w:rPr>
        <w:t>расходов денежных средств и иного имущества</w:t>
      </w:r>
      <w:r>
        <w:rPr>
          <w:szCs w:val="28"/>
        </w:rPr>
        <w:t xml:space="preserve"> – </w:t>
      </w:r>
      <w:r>
        <w:rPr>
          <w:color w:val="000000" w:themeColor="text1"/>
          <w:szCs w:val="28"/>
        </w:rPr>
        <w:t>209005,98</w:t>
      </w:r>
      <w:r>
        <w:rPr>
          <w:i/>
          <w:color w:val="FF0000"/>
          <w:szCs w:val="28"/>
        </w:rPr>
        <w:t> </w:t>
      </w:r>
      <w:r>
        <w:rPr>
          <w:szCs w:val="28"/>
        </w:rPr>
        <w:t>руб., из них: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на оплату труда </w:t>
      </w:r>
      <w:r w:rsidRPr="00093AD0">
        <w:rPr>
          <w:color w:val="000000" w:themeColor="text1"/>
          <w:szCs w:val="28"/>
        </w:rPr>
        <w:t>6 (шести)</w:t>
      </w:r>
      <w:r>
        <w:rPr>
          <w:i/>
          <w:color w:val="FF0000"/>
          <w:szCs w:val="28"/>
        </w:rPr>
        <w:t xml:space="preserve"> </w:t>
      </w:r>
      <w:r w:rsidRPr="00E86FFF">
        <w:rPr>
          <w:szCs w:val="28"/>
        </w:rPr>
        <w:t>работников общественного объединения</w:t>
      </w:r>
      <w:r>
        <w:rPr>
          <w:szCs w:val="28"/>
        </w:rPr>
        <w:t xml:space="preserve"> – </w:t>
      </w:r>
      <w:r>
        <w:rPr>
          <w:color w:val="000000" w:themeColor="text1"/>
          <w:szCs w:val="28"/>
        </w:rPr>
        <w:t>73963,39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руб.;</w:t>
      </w:r>
    </w:p>
    <w:p w:rsidR="00E579EC" w:rsidRPr="00E86FFF" w:rsidRDefault="00E579EC" w:rsidP="00E579EC">
      <w:pPr>
        <w:pStyle w:val="ConsPlusNormal"/>
        <w:ind w:firstLine="540"/>
        <w:jc w:val="both"/>
        <w:rPr>
          <w:szCs w:val="28"/>
        </w:rPr>
      </w:pPr>
      <w:r w:rsidRPr="00E86FFF">
        <w:rPr>
          <w:szCs w:val="28"/>
        </w:rPr>
        <w:t>расход</w:t>
      </w:r>
      <w:r>
        <w:rPr>
          <w:szCs w:val="28"/>
        </w:rPr>
        <w:t>ы</w:t>
      </w:r>
      <w:r w:rsidRPr="00E86FFF">
        <w:rPr>
          <w:szCs w:val="28"/>
        </w:rPr>
        <w:t xml:space="preserve"> на материально-техническое обеспечение</w:t>
      </w:r>
      <w:r>
        <w:rPr>
          <w:szCs w:val="28"/>
        </w:rPr>
        <w:t xml:space="preserve"> – </w:t>
      </w:r>
      <w:r>
        <w:rPr>
          <w:color w:val="000000" w:themeColor="text1"/>
          <w:szCs w:val="28"/>
        </w:rPr>
        <w:t xml:space="preserve">20605,23 </w:t>
      </w:r>
      <w:r>
        <w:rPr>
          <w:szCs w:val="28"/>
        </w:rPr>
        <w:t>руб.</w:t>
      </w:r>
      <w:r w:rsidRPr="00E86FFF">
        <w:rPr>
          <w:szCs w:val="28"/>
        </w:rPr>
        <w:t>;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 w:rsidRPr="00093AD0">
        <w:rPr>
          <w:color w:val="000000" w:themeColor="text1"/>
          <w:szCs w:val="28"/>
        </w:rPr>
        <w:t>расходы на проведение спорт</w:t>
      </w:r>
      <w:r>
        <w:rPr>
          <w:color w:val="000000" w:themeColor="text1"/>
          <w:szCs w:val="28"/>
        </w:rPr>
        <w:t xml:space="preserve">ивных </w:t>
      </w:r>
      <w:r w:rsidRPr="00093AD0">
        <w:rPr>
          <w:color w:val="000000" w:themeColor="text1"/>
          <w:szCs w:val="28"/>
        </w:rPr>
        <w:t xml:space="preserve">мероприятий </w:t>
      </w:r>
      <w:r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100934,61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руб.;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иные цели использования денежных средств и иного имущества:</w:t>
      </w:r>
    </w:p>
    <w:p w:rsidR="00E579EC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оплата труда по договору подряда – 13502,75 руб.</w:t>
      </w:r>
    </w:p>
    <w:p w:rsidR="00E579EC" w:rsidRPr="001A798E" w:rsidRDefault="00E579EC" w:rsidP="00E579E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Остаток на 31.12.2020 года – 365305,09руб.</w:t>
      </w:r>
    </w:p>
    <w:p w:rsidR="00E41DD0" w:rsidRDefault="00E41DD0">
      <w:bookmarkStart w:id="0" w:name="_GoBack"/>
      <w:bookmarkEnd w:id="0"/>
    </w:p>
    <w:sectPr w:rsidR="00E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C88"/>
    <w:multiLevelType w:val="hybridMultilevel"/>
    <w:tmpl w:val="DA602EFA"/>
    <w:lvl w:ilvl="0" w:tplc="89FE6A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4D4911"/>
    <w:multiLevelType w:val="hybridMultilevel"/>
    <w:tmpl w:val="7868C72E"/>
    <w:lvl w:ilvl="0" w:tplc="291C9D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16"/>
    <w:rsid w:val="000032E7"/>
    <w:rsid w:val="0000575E"/>
    <w:rsid w:val="00013C62"/>
    <w:rsid w:val="00014F21"/>
    <w:rsid w:val="00030EA0"/>
    <w:rsid w:val="0003105A"/>
    <w:rsid w:val="00031DCD"/>
    <w:rsid w:val="000344F3"/>
    <w:rsid w:val="00037CAA"/>
    <w:rsid w:val="00037E15"/>
    <w:rsid w:val="00041590"/>
    <w:rsid w:val="00043804"/>
    <w:rsid w:val="00043F44"/>
    <w:rsid w:val="0004562B"/>
    <w:rsid w:val="0006272B"/>
    <w:rsid w:val="00064DC8"/>
    <w:rsid w:val="00066AE2"/>
    <w:rsid w:val="000763FA"/>
    <w:rsid w:val="00081802"/>
    <w:rsid w:val="00081932"/>
    <w:rsid w:val="00086433"/>
    <w:rsid w:val="00087754"/>
    <w:rsid w:val="00090808"/>
    <w:rsid w:val="000A0552"/>
    <w:rsid w:val="000A0646"/>
    <w:rsid w:val="000A2562"/>
    <w:rsid w:val="000A4B9B"/>
    <w:rsid w:val="000A4F21"/>
    <w:rsid w:val="000A6875"/>
    <w:rsid w:val="000B6472"/>
    <w:rsid w:val="000C0F8E"/>
    <w:rsid w:val="000C4634"/>
    <w:rsid w:val="000C76D1"/>
    <w:rsid w:val="000E6BEA"/>
    <w:rsid w:val="000F1BF8"/>
    <w:rsid w:val="000F3268"/>
    <w:rsid w:val="000F573A"/>
    <w:rsid w:val="00100543"/>
    <w:rsid w:val="001043FE"/>
    <w:rsid w:val="00113461"/>
    <w:rsid w:val="0013208C"/>
    <w:rsid w:val="00133686"/>
    <w:rsid w:val="00152826"/>
    <w:rsid w:val="00153E56"/>
    <w:rsid w:val="00154BE3"/>
    <w:rsid w:val="0015630D"/>
    <w:rsid w:val="00156C73"/>
    <w:rsid w:val="00157FAC"/>
    <w:rsid w:val="00160268"/>
    <w:rsid w:val="00165D16"/>
    <w:rsid w:val="00172EF8"/>
    <w:rsid w:val="00173553"/>
    <w:rsid w:val="0017359F"/>
    <w:rsid w:val="00176175"/>
    <w:rsid w:val="00177AB9"/>
    <w:rsid w:val="00177B4E"/>
    <w:rsid w:val="00180BB0"/>
    <w:rsid w:val="00181C33"/>
    <w:rsid w:val="00183C30"/>
    <w:rsid w:val="00183D4E"/>
    <w:rsid w:val="00187CB8"/>
    <w:rsid w:val="00191385"/>
    <w:rsid w:val="001A08D0"/>
    <w:rsid w:val="001A0F74"/>
    <w:rsid w:val="001A314D"/>
    <w:rsid w:val="001A5777"/>
    <w:rsid w:val="001A73B3"/>
    <w:rsid w:val="001A7972"/>
    <w:rsid w:val="001B0A33"/>
    <w:rsid w:val="001B16CC"/>
    <w:rsid w:val="001B74C8"/>
    <w:rsid w:val="001C0866"/>
    <w:rsid w:val="001C1EE7"/>
    <w:rsid w:val="001C6454"/>
    <w:rsid w:val="001C706B"/>
    <w:rsid w:val="001D1F39"/>
    <w:rsid w:val="001D32DA"/>
    <w:rsid w:val="001D34C3"/>
    <w:rsid w:val="001D63BD"/>
    <w:rsid w:val="001D681B"/>
    <w:rsid w:val="001F2386"/>
    <w:rsid w:val="001F4547"/>
    <w:rsid w:val="002023E6"/>
    <w:rsid w:val="00206A6C"/>
    <w:rsid w:val="002076AA"/>
    <w:rsid w:val="0021176D"/>
    <w:rsid w:val="002119A2"/>
    <w:rsid w:val="002131DA"/>
    <w:rsid w:val="0021697F"/>
    <w:rsid w:val="0022149D"/>
    <w:rsid w:val="00222297"/>
    <w:rsid w:val="00224E26"/>
    <w:rsid w:val="0022691C"/>
    <w:rsid w:val="002272CE"/>
    <w:rsid w:val="00230852"/>
    <w:rsid w:val="00234AE6"/>
    <w:rsid w:val="002414BC"/>
    <w:rsid w:val="00242663"/>
    <w:rsid w:val="00243B6F"/>
    <w:rsid w:val="002468D6"/>
    <w:rsid w:val="0024719D"/>
    <w:rsid w:val="0025286F"/>
    <w:rsid w:val="00253A6C"/>
    <w:rsid w:val="002647A4"/>
    <w:rsid w:val="0026511E"/>
    <w:rsid w:val="0026693F"/>
    <w:rsid w:val="002760AB"/>
    <w:rsid w:val="0028279C"/>
    <w:rsid w:val="002838C1"/>
    <w:rsid w:val="00293B37"/>
    <w:rsid w:val="002A2D79"/>
    <w:rsid w:val="002A3724"/>
    <w:rsid w:val="002A5F05"/>
    <w:rsid w:val="002B0C47"/>
    <w:rsid w:val="002B3872"/>
    <w:rsid w:val="002B4938"/>
    <w:rsid w:val="002B5945"/>
    <w:rsid w:val="002B707B"/>
    <w:rsid w:val="002B7D75"/>
    <w:rsid w:val="002C705F"/>
    <w:rsid w:val="002D1561"/>
    <w:rsid w:val="002D2442"/>
    <w:rsid w:val="002D79AD"/>
    <w:rsid w:val="002D7C05"/>
    <w:rsid w:val="002D7F88"/>
    <w:rsid w:val="002F28A3"/>
    <w:rsid w:val="002F366A"/>
    <w:rsid w:val="002F515E"/>
    <w:rsid w:val="003019D0"/>
    <w:rsid w:val="00301F8E"/>
    <w:rsid w:val="00304E15"/>
    <w:rsid w:val="00305F2E"/>
    <w:rsid w:val="00311DA5"/>
    <w:rsid w:val="00313F7F"/>
    <w:rsid w:val="00317A60"/>
    <w:rsid w:val="00336362"/>
    <w:rsid w:val="003414C0"/>
    <w:rsid w:val="00342417"/>
    <w:rsid w:val="00342F27"/>
    <w:rsid w:val="0034725D"/>
    <w:rsid w:val="00353E19"/>
    <w:rsid w:val="0035588A"/>
    <w:rsid w:val="00355931"/>
    <w:rsid w:val="0036264C"/>
    <w:rsid w:val="0036275E"/>
    <w:rsid w:val="0036346E"/>
    <w:rsid w:val="0036462F"/>
    <w:rsid w:val="00364D65"/>
    <w:rsid w:val="003650C3"/>
    <w:rsid w:val="003662BD"/>
    <w:rsid w:val="00367B11"/>
    <w:rsid w:val="00371595"/>
    <w:rsid w:val="00376E32"/>
    <w:rsid w:val="0038052E"/>
    <w:rsid w:val="00382AD9"/>
    <w:rsid w:val="00384081"/>
    <w:rsid w:val="00385A99"/>
    <w:rsid w:val="0038762D"/>
    <w:rsid w:val="003903FF"/>
    <w:rsid w:val="00390436"/>
    <w:rsid w:val="00394C2E"/>
    <w:rsid w:val="00396C06"/>
    <w:rsid w:val="003A01FE"/>
    <w:rsid w:val="003A101C"/>
    <w:rsid w:val="003A19C1"/>
    <w:rsid w:val="003A2BBF"/>
    <w:rsid w:val="003A2D99"/>
    <w:rsid w:val="003B4E80"/>
    <w:rsid w:val="003B66C1"/>
    <w:rsid w:val="003C14FD"/>
    <w:rsid w:val="003C31E5"/>
    <w:rsid w:val="003C3A17"/>
    <w:rsid w:val="003D1060"/>
    <w:rsid w:val="003D4B81"/>
    <w:rsid w:val="003D6C13"/>
    <w:rsid w:val="003E6B04"/>
    <w:rsid w:val="003E7E4B"/>
    <w:rsid w:val="003F0C6E"/>
    <w:rsid w:val="003F3BF3"/>
    <w:rsid w:val="00402D18"/>
    <w:rsid w:val="00412648"/>
    <w:rsid w:val="00412D81"/>
    <w:rsid w:val="00425C77"/>
    <w:rsid w:val="00427530"/>
    <w:rsid w:val="00430831"/>
    <w:rsid w:val="0043230F"/>
    <w:rsid w:val="0044283F"/>
    <w:rsid w:val="00444071"/>
    <w:rsid w:val="00446424"/>
    <w:rsid w:val="004471BF"/>
    <w:rsid w:val="004566DB"/>
    <w:rsid w:val="00457E02"/>
    <w:rsid w:val="00462F22"/>
    <w:rsid w:val="00464E92"/>
    <w:rsid w:val="00465040"/>
    <w:rsid w:val="004675FD"/>
    <w:rsid w:val="00467B65"/>
    <w:rsid w:val="004761DD"/>
    <w:rsid w:val="0047643F"/>
    <w:rsid w:val="00481F0E"/>
    <w:rsid w:val="00482099"/>
    <w:rsid w:val="00485E88"/>
    <w:rsid w:val="00486E8D"/>
    <w:rsid w:val="00494A73"/>
    <w:rsid w:val="004A2B3F"/>
    <w:rsid w:val="004A4665"/>
    <w:rsid w:val="004A5232"/>
    <w:rsid w:val="004A56C3"/>
    <w:rsid w:val="004B004C"/>
    <w:rsid w:val="004B4EE6"/>
    <w:rsid w:val="004B58AB"/>
    <w:rsid w:val="004B74F6"/>
    <w:rsid w:val="004B7E8D"/>
    <w:rsid w:val="004C606B"/>
    <w:rsid w:val="004D0711"/>
    <w:rsid w:val="004D10D2"/>
    <w:rsid w:val="004D4C83"/>
    <w:rsid w:val="004D69BE"/>
    <w:rsid w:val="004F0562"/>
    <w:rsid w:val="004F65B7"/>
    <w:rsid w:val="004F7A48"/>
    <w:rsid w:val="00503496"/>
    <w:rsid w:val="00504D2D"/>
    <w:rsid w:val="00505E7B"/>
    <w:rsid w:val="005060B7"/>
    <w:rsid w:val="005073D9"/>
    <w:rsid w:val="00514D68"/>
    <w:rsid w:val="005202F4"/>
    <w:rsid w:val="00520B34"/>
    <w:rsid w:val="00523D37"/>
    <w:rsid w:val="00527550"/>
    <w:rsid w:val="00530A4B"/>
    <w:rsid w:val="00530D2B"/>
    <w:rsid w:val="00535270"/>
    <w:rsid w:val="00537B87"/>
    <w:rsid w:val="00537C46"/>
    <w:rsid w:val="005438BE"/>
    <w:rsid w:val="00544A6A"/>
    <w:rsid w:val="00545564"/>
    <w:rsid w:val="00547CC7"/>
    <w:rsid w:val="00552A92"/>
    <w:rsid w:val="00552C2C"/>
    <w:rsid w:val="005539DA"/>
    <w:rsid w:val="00553DD9"/>
    <w:rsid w:val="005561D6"/>
    <w:rsid w:val="0055642F"/>
    <w:rsid w:val="0055700D"/>
    <w:rsid w:val="00557F75"/>
    <w:rsid w:val="00562159"/>
    <w:rsid w:val="00562510"/>
    <w:rsid w:val="005625ED"/>
    <w:rsid w:val="00566E53"/>
    <w:rsid w:val="00573327"/>
    <w:rsid w:val="00573B04"/>
    <w:rsid w:val="00581B04"/>
    <w:rsid w:val="00583C16"/>
    <w:rsid w:val="00585207"/>
    <w:rsid w:val="0059784B"/>
    <w:rsid w:val="005A17EF"/>
    <w:rsid w:val="005A3E2B"/>
    <w:rsid w:val="005B16DD"/>
    <w:rsid w:val="005B4EDD"/>
    <w:rsid w:val="005C3129"/>
    <w:rsid w:val="005C6826"/>
    <w:rsid w:val="005D03BB"/>
    <w:rsid w:val="005D195B"/>
    <w:rsid w:val="005D312D"/>
    <w:rsid w:val="005E60DA"/>
    <w:rsid w:val="005F2E81"/>
    <w:rsid w:val="005F2EF4"/>
    <w:rsid w:val="005F51B2"/>
    <w:rsid w:val="005F5D0F"/>
    <w:rsid w:val="005F7245"/>
    <w:rsid w:val="00607FB8"/>
    <w:rsid w:val="00610956"/>
    <w:rsid w:val="00610C96"/>
    <w:rsid w:val="0061115F"/>
    <w:rsid w:val="006112F5"/>
    <w:rsid w:val="00614C54"/>
    <w:rsid w:val="0061731D"/>
    <w:rsid w:val="006214C9"/>
    <w:rsid w:val="00621C3C"/>
    <w:rsid w:val="00627A76"/>
    <w:rsid w:val="006336A6"/>
    <w:rsid w:val="0063539C"/>
    <w:rsid w:val="00641BBF"/>
    <w:rsid w:val="0064474F"/>
    <w:rsid w:val="006466CF"/>
    <w:rsid w:val="0065417B"/>
    <w:rsid w:val="00654AF1"/>
    <w:rsid w:val="00655B27"/>
    <w:rsid w:val="0065763D"/>
    <w:rsid w:val="00657D58"/>
    <w:rsid w:val="00660AB2"/>
    <w:rsid w:val="00661051"/>
    <w:rsid w:val="00661552"/>
    <w:rsid w:val="00662AF3"/>
    <w:rsid w:val="006642C3"/>
    <w:rsid w:val="0067371E"/>
    <w:rsid w:val="00681728"/>
    <w:rsid w:val="006836B5"/>
    <w:rsid w:val="00690B0C"/>
    <w:rsid w:val="00692AD2"/>
    <w:rsid w:val="006952C0"/>
    <w:rsid w:val="0069799E"/>
    <w:rsid w:val="006A0DB6"/>
    <w:rsid w:val="006A612D"/>
    <w:rsid w:val="006A746E"/>
    <w:rsid w:val="006B0C53"/>
    <w:rsid w:val="006B1BDD"/>
    <w:rsid w:val="006B3617"/>
    <w:rsid w:val="006B4AE0"/>
    <w:rsid w:val="006C0862"/>
    <w:rsid w:val="006C57CC"/>
    <w:rsid w:val="006C7C85"/>
    <w:rsid w:val="006D5330"/>
    <w:rsid w:val="006E1A9F"/>
    <w:rsid w:val="006E422A"/>
    <w:rsid w:val="006F4ED9"/>
    <w:rsid w:val="006F5196"/>
    <w:rsid w:val="006F721E"/>
    <w:rsid w:val="006F73A5"/>
    <w:rsid w:val="0070507B"/>
    <w:rsid w:val="00705C2F"/>
    <w:rsid w:val="00705E91"/>
    <w:rsid w:val="00711482"/>
    <w:rsid w:val="00713905"/>
    <w:rsid w:val="007147FB"/>
    <w:rsid w:val="0071602F"/>
    <w:rsid w:val="00716653"/>
    <w:rsid w:val="00716DCF"/>
    <w:rsid w:val="00720E81"/>
    <w:rsid w:val="0072542B"/>
    <w:rsid w:val="00725CE0"/>
    <w:rsid w:val="00730146"/>
    <w:rsid w:val="0074032D"/>
    <w:rsid w:val="00747EEF"/>
    <w:rsid w:val="00751900"/>
    <w:rsid w:val="00755750"/>
    <w:rsid w:val="007607C0"/>
    <w:rsid w:val="00761AE8"/>
    <w:rsid w:val="007627F5"/>
    <w:rsid w:val="007646D2"/>
    <w:rsid w:val="00764C25"/>
    <w:rsid w:val="007657D3"/>
    <w:rsid w:val="00765A46"/>
    <w:rsid w:val="0076611A"/>
    <w:rsid w:val="007714DF"/>
    <w:rsid w:val="00773AE8"/>
    <w:rsid w:val="0077706C"/>
    <w:rsid w:val="00780F8D"/>
    <w:rsid w:val="00787BF4"/>
    <w:rsid w:val="007A490A"/>
    <w:rsid w:val="007B0E82"/>
    <w:rsid w:val="007B3989"/>
    <w:rsid w:val="007B3E75"/>
    <w:rsid w:val="007B4835"/>
    <w:rsid w:val="007C04D9"/>
    <w:rsid w:val="007C232B"/>
    <w:rsid w:val="007C5A14"/>
    <w:rsid w:val="007C6C54"/>
    <w:rsid w:val="007D42D0"/>
    <w:rsid w:val="007D6D31"/>
    <w:rsid w:val="007D73C9"/>
    <w:rsid w:val="007D7C16"/>
    <w:rsid w:val="007E11F5"/>
    <w:rsid w:val="007E5F1E"/>
    <w:rsid w:val="007F0AA2"/>
    <w:rsid w:val="007F38FD"/>
    <w:rsid w:val="007F4FFC"/>
    <w:rsid w:val="0080066F"/>
    <w:rsid w:val="00802704"/>
    <w:rsid w:val="00803115"/>
    <w:rsid w:val="0080421D"/>
    <w:rsid w:val="00807359"/>
    <w:rsid w:val="008115F2"/>
    <w:rsid w:val="0081194E"/>
    <w:rsid w:val="008138D3"/>
    <w:rsid w:val="00813B0C"/>
    <w:rsid w:val="008178F7"/>
    <w:rsid w:val="008178FA"/>
    <w:rsid w:val="008226FC"/>
    <w:rsid w:val="00831280"/>
    <w:rsid w:val="00831561"/>
    <w:rsid w:val="008320D7"/>
    <w:rsid w:val="0083363C"/>
    <w:rsid w:val="00836A1A"/>
    <w:rsid w:val="00842153"/>
    <w:rsid w:val="00842A21"/>
    <w:rsid w:val="00844245"/>
    <w:rsid w:val="0085194F"/>
    <w:rsid w:val="00857BC0"/>
    <w:rsid w:val="0086741B"/>
    <w:rsid w:val="00870DAE"/>
    <w:rsid w:val="00872127"/>
    <w:rsid w:val="00872B39"/>
    <w:rsid w:val="008777E0"/>
    <w:rsid w:val="008779D9"/>
    <w:rsid w:val="00880559"/>
    <w:rsid w:val="00881E6D"/>
    <w:rsid w:val="00882DE1"/>
    <w:rsid w:val="00886756"/>
    <w:rsid w:val="008A1A55"/>
    <w:rsid w:val="008A576B"/>
    <w:rsid w:val="008A6EA3"/>
    <w:rsid w:val="008C482C"/>
    <w:rsid w:val="008D0357"/>
    <w:rsid w:val="008D3DA1"/>
    <w:rsid w:val="008D455A"/>
    <w:rsid w:val="008F207D"/>
    <w:rsid w:val="00905786"/>
    <w:rsid w:val="009130B7"/>
    <w:rsid w:val="00920201"/>
    <w:rsid w:val="00923481"/>
    <w:rsid w:val="0092760B"/>
    <w:rsid w:val="00930552"/>
    <w:rsid w:val="009332C1"/>
    <w:rsid w:val="00935417"/>
    <w:rsid w:val="00937806"/>
    <w:rsid w:val="0094430D"/>
    <w:rsid w:val="009558BF"/>
    <w:rsid w:val="009605D3"/>
    <w:rsid w:val="00964039"/>
    <w:rsid w:val="00972FF2"/>
    <w:rsid w:val="00974614"/>
    <w:rsid w:val="0097648B"/>
    <w:rsid w:val="00980D90"/>
    <w:rsid w:val="00983D76"/>
    <w:rsid w:val="009855CA"/>
    <w:rsid w:val="00991F55"/>
    <w:rsid w:val="009929FE"/>
    <w:rsid w:val="009939D9"/>
    <w:rsid w:val="0099457B"/>
    <w:rsid w:val="009975C6"/>
    <w:rsid w:val="009979F8"/>
    <w:rsid w:val="009A2ABA"/>
    <w:rsid w:val="009B4FA6"/>
    <w:rsid w:val="009C1C66"/>
    <w:rsid w:val="009C2A8E"/>
    <w:rsid w:val="009C7D0A"/>
    <w:rsid w:val="009D0EF4"/>
    <w:rsid w:val="009E3BED"/>
    <w:rsid w:val="009E3FFF"/>
    <w:rsid w:val="009F1C00"/>
    <w:rsid w:val="009F3E38"/>
    <w:rsid w:val="009F5F60"/>
    <w:rsid w:val="00A00856"/>
    <w:rsid w:val="00A01D01"/>
    <w:rsid w:val="00A0241F"/>
    <w:rsid w:val="00A04627"/>
    <w:rsid w:val="00A20A87"/>
    <w:rsid w:val="00A21534"/>
    <w:rsid w:val="00A2640B"/>
    <w:rsid w:val="00A30725"/>
    <w:rsid w:val="00A32A0C"/>
    <w:rsid w:val="00A33179"/>
    <w:rsid w:val="00A37B72"/>
    <w:rsid w:val="00A41445"/>
    <w:rsid w:val="00A45389"/>
    <w:rsid w:val="00A477C7"/>
    <w:rsid w:val="00A644B5"/>
    <w:rsid w:val="00A64B40"/>
    <w:rsid w:val="00A66050"/>
    <w:rsid w:val="00A71198"/>
    <w:rsid w:val="00A77B19"/>
    <w:rsid w:val="00A81C33"/>
    <w:rsid w:val="00A8285A"/>
    <w:rsid w:val="00A8568B"/>
    <w:rsid w:val="00A85739"/>
    <w:rsid w:val="00A85F06"/>
    <w:rsid w:val="00A95526"/>
    <w:rsid w:val="00A95700"/>
    <w:rsid w:val="00A95A89"/>
    <w:rsid w:val="00A9606F"/>
    <w:rsid w:val="00A96E71"/>
    <w:rsid w:val="00A97AAC"/>
    <w:rsid w:val="00AB597A"/>
    <w:rsid w:val="00AB6A51"/>
    <w:rsid w:val="00AB798C"/>
    <w:rsid w:val="00AC0C88"/>
    <w:rsid w:val="00AC528D"/>
    <w:rsid w:val="00AD28CC"/>
    <w:rsid w:val="00AD4D50"/>
    <w:rsid w:val="00AD7562"/>
    <w:rsid w:val="00AE42A4"/>
    <w:rsid w:val="00AE49C2"/>
    <w:rsid w:val="00AF3721"/>
    <w:rsid w:val="00AF6170"/>
    <w:rsid w:val="00AF6AAA"/>
    <w:rsid w:val="00B00132"/>
    <w:rsid w:val="00B0063A"/>
    <w:rsid w:val="00B0173B"/>
    <w:rsid w:val="00B176DA"/>
    <w:rsid w:val="00B25C89"/>
    <w:rsid w:val="00B2783E"/>
    <w:rsid w:val="00B326F4"/>
    <w:rsid w:val="00B36700"/>
    <w:rsid w:val="00B3794B"/>
    <w:rsid w:val="00B4060A"/>
    <w:rsid w:val="00B407D5"/>
    <w:rsid w:val="00B43A39"/>
    <w:rsid w:val="00B45209"/>
    <w:rsid w:val="00B469D8"/>
    <w:rsid w:val="00B51C5D"/>
    <w:rsid w:val="00B549E3"/>
    <w:rsid w:val="00B57469"/>
    <w:rsid w:val="00B65C3B"/>
    <w:rsid w:val="00B72489"/>
    <w:rsid w:val="00B77D4F"/>
    <w:rsid w:val="00B83A16"/>
    <w:rsid w:val="00B83CEF"/>
    <w:rsid w:val="00B8405E"/>
    <w:rsid w:val="00B84CA6"/>
    <w:rsid w:val="00B85D77"/>
    <w:rsid w:val="00B875AF"/>
    <w:rsid w:val="00B90430"/>
    <w:rsid w:val="00B94C70"/>
    <w:rsid w:val="00B951C6"/>
    <w:rsid w:val="00BA220A"/>
    <w:rsid w:val="00BA2C0C"/>
    <w:rsid w:val="00BB4115"/>
    <w:rsid w:val="00BB4B86"/>
    <w:rsid w:val="00BB4BBF"/>
    <w:rsid w:val="00BB56ED"/>
    <w:rsid w:val="00BB5F40"/>
    <w:rsid w:val="00BB64CD"/>
    <w:rsid w:val="00BB6E01"/>
    <w:rsid w:val="00BC3A19"/>
    <w:rsid w:val="00BC3CBB"/>
    <w:rsid w:val="00BC47BD"/>
    <w:rsid w:val="00BC56F7"/>
    <w:rsid w:val="00BD04CF"/>
    <w:rsid w:val="00BD26AE"/>
    <w:rsid w:val="00BD6001"/>
    <w:rsid w:val="00BE1BC6"/>
    <w:rsid w:val="00BE498B"/>
    <w:rsid w:val="00BE598E"/>
    <w:rsid w:val="00BF0A64"/>
    <w:rsid w:val="00BF24E6"/>
    <w:rsid w:val="00C03BBD"/>
    <w:rsid w:val="00C04367"/>
    <w:rsid w:val="00C04C6B"/>
    <w:rsid w:val="00C05992"/>
    <w:rsid w:val="00C074AF"/>
    <w:rsid w:val="00C10EA7"/>
    <w:rsid w:val="00C12260"/>
    <w:rsid w:val="00C13F14"/>
    <w:rsid w:val="00C166CB"/>
    <w:rsid w:val="00C173E0"/>
    <w:rsid w:val="00C17672"/>
    <w:rsid w:val="00C27DDA"/>
    <w:rsid w:val="00C3010B"/>
    <w:rsid w:val="00C316B4"/>
    <w:rsid w:val="00C331FE"/>
    <w:rsid w:val="00C33596"/>
    <w:rsid w:val="00C35343"/>
    <w:rsid w:val="00C420AA"/>
    <w:rsid w:val="00C42953"/>
    <w:rsid w:val="00C4303C"/>
    <w:rsid w:val="00C46BAB"/>
    <w:rsid w:val="00C4755D"/>
    <w:rsid w:val="00C50A77"/>
    <w:rsid w:val="00C51390"/>
    <w:rsid w:val="00C51D56"/>
    <w:rsid w:val="00C57675"/>
    <w:rsid w:val="00C607CC"/>
    <w:rsid w:val="00C61788"/>
    <w:rsid w:val="00C64251"/>
    <w:rsid w:val="00C72EE3"/>
    <w:rsid w:val="00C736B3"/>
    <w:rsid w:val="00C7798A"/>
    <w:rsid w:val="00C84795"/>
    <w:rsid w:val="00C87E44"/>
    <w:rsid w:val="00C9217F"/>
    <w:rsid w:val="00C94D49"/>
    <w:rsid w:val="00C959BC"/>
    <w:rsid w:val="00C971BA"/>
    <w:rsid w:val="00C97766"/>
    <w:rsid w:val="00CA0F34"/>
    <w:rsid w:val="00CA39C5"/>
    <w:rsid w:val="00CB24EF"/>
    <w:rsid w:val="00CB2C41"/>
    <w:rsid w:val="00CB4A7B"/>
    <w:rsid w:val="00CB5B54"/>
    <w:rsid w:val="00CC0DF2"/>
    <w:rsid w:val="00CC1A97"/>
    <w:rsid w:val="00CD11BC"/>
    <w:rsid w:val="00CD3780"/>
    <w:rsid w:val="00CD4EDB"/>
    <w:rsid w:val="00CE0A3B"/>
    <w:rsid w:val="00CF5DC3"/>
    <w:rsid w:val="00D02C52"/>
    <w:rsid w:val="00D0515C"/>
    <w:rsid w:val="00D11AED"/>
    <w:rsid w:val="00D12083"/>
    <w:rsid w:val="00D14826"/>
    <w:rsid w:val="00D15B2A"/>
    <w:rsid w:val="00D231C2"/>
    <w:rsid w:val="00D2392C"/>
    <w:rsid w:val="00D33450"/>
    <w:rsid w:val="00D3785E"/>
    <w:rsid w:val="00D451BC"/>
    <w:rsid w:val="00D55975"/>
    <w:rsid w:val="00D65DDE"/>
    <w:rsid w:val="00D7673B"/>
    <w:rsid w:val="00D7733B"/>
    <w:rsid w:val="00D773DF"/>
    <w:rsid w:val="00D82B9D"/>
    <w:rsid w:val="00D85895"/>
    <w:rsid w:val="00D85ED8"/>
    <w:rsid w:val="00D866A2"/>
    <w:rsid w:val="00D9232C"/>
    <w:rsid w:val="00DA0434"/>
    <w:rsid w:val="00DA5EBF"/>
    <w:rsid w:val="00DA5F0F"/>
    <w:rsid w:val="00DA7491"/>
    <w:rsid w:val="00DA774B"/>
    <w:rsid w:val="00DB0352"/>
    <w:rsid w:val="00DB094C"/>
    <w:rsid w:val="00DB7F04"/>
    <w:rsid w:val="00DC0118"/>
    <w:rsid w:val="00DC59FE"/>
    <w:rsid w:val="00DC6CAA"/>
    <w:rsid w:val="00DD115E"/>
    <w:rsid w:val="00DD1DEA"/>
    <w:rsid w:val="00DD2C03"/>
    <w:rsid w:val="00DD3121"/>
    <w:rsid w:val="00DD63DE"/>
    <w:rsid w:val="00DD7064"/>
    <w:rsid w:val="00DD7660"/>
    <w:rsid w:val="00DE1148"/>
    <w:rsid w:val="00DF3BED"/>
    <w:rsid w:val="00DF748D"/>
    <w:rsid w:val="00E00926"/>
    <w:rsid w:val="00E02DEE"/>
    <w:rsid w:val="00E045B7"/>
    <w:rsid w:val="00E048AE"/>
    <w:rsid w:val="00E12C27"/>
    <w:rsid w:val="00E1300A"/>
    <w:rsid w:val="00E169A5"/>
    <w:rsid w:val="00E213C9"/>
    <w:rsid w:val="00E23FCB"/>
    <w:rsid w:val="00E25CDD"/>
    <w:rsid w:val="00E26DAA"/>
    <w:rsid w:val="00E275F5"/>
    <w:rsid w:val="00E314AA"/>
    <w:rsid w:val="00E3369E"/>
    <w:rsid w:val="00E34B62"/>
    <w:rsid w:val="00E36136"/>
    <w:rsid w:val="00E404E0"/>
    <w:rsid w:val="00E41DD0"/>
    <w:rsid w:val="00E421A7"/>
    <w:rsid w:val="00E42618"/>
    <w:rsid w:val="00E47FC6"/>
    <w:rsid w:val="00E562E9"/>
    <w:rsid w:val="00E579EC"/>
    <w:rsid w:val="00E57A99"/>
    <w:rsid w:val="00E632CF"/>
    <w:rsid w:val="00E722EB"/>
    <w:rsid w:val="00E72F47"/>
    <w:rsid w:val="00E74FE7"/>
    <w:rsid w:val="00E75BBA"/>
    <w:rsid w:val="00E7775A"/>
    <w:rsid w:val="00E82184"/>
    <w:rsid w:val="00E822A0"/>
    <w:rsid w:val="00E84E80"/>
    <w:rsid w:val="00E90E0E"/>
    <w:rsid w:val="00E93C37"/>
    <w:rsid w:val="00E94B5B"/>
    <w:rsid w:val="00EB07A1"/>
    <w:rsid w:val="00EB0838"/>
    <w:rsid w:val="00EB4580"/>
    <w:rsid w:val="00EB6C93"/>
    <w:rsid w:val="00EC1263"/>
    <w:rsid w:val="00EC158D"/>
    <w:rsid w:val="00EC1A60"/>
    <w:rsid w:val="00ED1A0D"/>
    <w:rsid w:val="00EE0519"/>
    <w:rsid w:val="00EE7FCE"/>
    <w:rsid w:val="00EF0FBC"/>
    <w:rsid w:val="00EF4902"/>
    <w:rsid w:val="00F00611"/>
    <w:rsid w:val="00F02868"/>
    <w:rsid w:val="00F03682"/>
    <w:rsid w:val="00F05D3B"/>
    <w:rsid w:val="00F0641F"/>
    <w:rsid w:val="00F15784"/>
    <w:rsid w:val="00F16763"/>
    <w:rsid w:val="00F22F10"/>
    <w:rsid w:val="00F23B6B"/>
    <w:rsid w:val="00F27B59"/>
    <w:rsid w:val="00F306FC"/>
    <w:rsid w:val="00F34F21"/>
    <w:rsid w:val="00F41B7E"/>
    <w:rsid w:val="00F42BD3"/>
    <w:rsid w:val="00F4446D"/>
    <w:rsid w:val="00F44556"/>
    <w:rsid w:val="00F504B4"/>
    <w:rsid w:val="00F504BA"/>
    <w:rsid w:val="00F50522"/>
    <w:rsid w:val="00F64BB8"/>
    <w:rsid w:val="00F669B0"/>
    <w:rsid w:val="00F72003"/>
    <w:rsid w:val="00F72F2A"/>
    <w:rsid w:val="00F74DC8"/>
    <w:rsid w:val="00F7692C"/>
    <w:rsid w:val="00F82D35"/>
    <w:rsid w:val="00F83540"/>
    <w:rsid w:val="00F861A0"/>
    <w:rsid w:val="00F865F2"/>
    <w:rsid w:val="00F97FC4"/>
    <w:rsid w:val="00FA5919"/>
    <w:rsid w:val="00FA5C5C"/>
    <w:rsid w:val="00FB1BD1"/>
    <w:rsid w:val="00FB7D78"/>
    <w:rsid w:val="00FC47D8"/>
    <w:rsid w:val="00FC78BD"/>
    <w:rsid w:val="00FC7D6F"/>
    <w:rsid w:val="00FD309A"/>
    <w:rsid w:val="00FE2068"/>
    <w:rsid w:val="00FE35D7"/>
    <w:rsid w:val="00FE4B55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C"/>
    <w:pPr>
      <w:ind w:left="720"/>
      <w:contextualSpacing/>
    </w:pPr>
  </w:style>
  <w:style w:type="paragraph" w:customStyle="1" w:styleId="ConsPlusNormal">
    <w:name w:val="ConsPlusNormal"/>
    <w:rsid w:val="00E57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C"/>
    <w:pPr>
      <w:ind w:left="720"/>
      <w:contextualSpacing/>
    </w:pPr>
  </w:style>
  <w:style w:type="paragraph" w:customStyle="1" w:styleId="ConsPlusNormal">
    <w:name w:val="ConsPlusNormal"/>
    <w:rsid w:val="00E57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40CE85827B3B2BBA2BCA22493455ABBEDF96C59B4701B7F88F05F7D7280D0B5D5CD068E6ED2FF2C96B2483E737B1B19C408759D49BA91E721069894BtFD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just.gov.by/upload/files/%D0%9F%D0%BE%D1%81%D1%82%D0%B0%D0%BD%D0%BE%D0%B2%D0%BB%D0%B5%D0%BD%D0%B8%D0%B5%20%D0%9C%D0%B8%D0%BD%D0%B8%D1%81%D1%82%D0%B5%D1%80%D1%81%D1%82%D0%B2%D0%B0%20%D1%8E%D1%81%D1%82%D0%B8%D1%86%D0%B8%D0%B8%20%D0%BE%D1%82%2030.10.2020%20%E2%84%96153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>SanBuild &amp; 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2021-05-20T08:10:00Z</dcterms:created>
  <dcterms:modified xsi:type="dcterms:W3CDTF">2021-05-20T08:11:00Z</dcterms:modified>
</cp:coreProperties>
</file>